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8401"/>
        <w:gridCol w:w="431"/>
      </w:tblGrid>
      <w:tr w:rsidR="00141ED7" w:rsidRPr="00141ED7" w:rsidTr="00141ED7">
        <w:tc>
          <w:tcPr>
            <w:tcW w:w="0" w:type="auto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</w:rPr>
              <w:t>42 Minuten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noWrap/>
            <w:tcMar>
              <w:top w:w="30" w:type="dxa"/>
              <w:left w:w="0" w:type="dxa"/>
              <w:bottom w:w="0" w:type="dxa"/>
              <w:right w:w="0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28600" cy="361950"/>
                  <wp:effectExtent l="19050" t="0" r="0" b="0"/>
                  <wp:docPr id="1" name="Bild 1" descr="http://maps.gstatic.com/intl/de_de/mapfiles/icon_green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aps.gstatic.com/intl/de_de/mapfiles/icon_green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Siemensstraße 40</w:t>
            </w:r>
          </w:p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50825 Köln</w:t>
            </w:r>
          </w:p>
        </w:tc>
      </w:tr>
    </w:tbl>
    <w:p w:rsidR="00141ED7" w:rsidRPr="00141ED7" w:rsidRDefault="00141ED7" w:rsidP="00141ED7">
      <w:pPr>
        <w:spacing w:after="0" w:line="240" w:lineRule="auto"/>
        <w:rPr>
          <w:rFonts w:ascii="Arial" w:eastAsia="Times New Roman" w:hAnsi="Arial" w:cs="Arial"/>
          <w:vanish/>
          <w:color w:val="000000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7"/>
        <w:gridCol w:w="3990"/>
        <w:gridCol w:w="3990"/>
        <w:gridCol w:w="775"/>
        <w:gridCol w:w="5"/>
      </w:tblGrid>
      <w:tr w:rsidR="00141ED7" w:rsidRPr="00141ED7" w:rsidTr="00141ED7">
        <w:trPr>
          <w:gridAfter w:val="1"/>
        </w:trPr>
        <w:tc>
          <w:tcPr>
            <w:tcW w:w="0" w:type="auto"/>
            <w:noWrap/>
            <w:tcMar>
              <w:top w:w="48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000" w:type="pct"/>
            <w:gridSpan w:val="2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Nordost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Siemensstraße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proofErr w:type="spellStart"/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Nußbaumerstraße</w:t>
            </w:r>
            <w:proofErr w:type="spellEnd"/>
          </w:p>
        </w:tc>
        <w:tc>
          <w:tcPr>
            <w:tcW w:w="0" w:type="auto"/>
            <w:tcMar>
              <w:top w:w="48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0,2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proofErr w:type="spellStart"/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Nußbaumerstraße</w:t>
            </w:r>
            <w:proofErr w:type="spellEnd"/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0,1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Ehrenfeldgürtel/K12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0,3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Försterstraße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wenden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Weiter auf K12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0,6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die Auffahrt nach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A4/A3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0,3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Geradeaus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0,7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Geradeaus auf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K4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(Schilder nach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A3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0,6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Dem Streckenverlauf folgen bis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Innere Kanalstraße/L100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Weiter auf Innere Kanalstraße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1,5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Dem Streckenverlauf folgen bis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B55a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5,8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Ausfahrt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A3/A4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Frankfurt a.M./Bonn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fahren </w:t>
            </w:r>
          </w:p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Weiter auf A3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21,4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Ausfahrt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31-Lohmar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Troisdorf/B484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fahren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0,4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Auf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B56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0,7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halten auf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B56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A560/Köln/Bonn/Sankt Augustin/Troisdorf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3,3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Ausfahrt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A560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Köln/Bonn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fahren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1,7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Ausfahrt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1-Sankt Augustin-West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A59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Königswinter/Bonn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einfädeln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7,9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Ausfahrt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42-Bonn-Ost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A562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Bad Godesberg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einfädeln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2,7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Ausfahrt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2-Bonn-Rheinaue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Ludwig-Erhard-Straße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fahren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0,2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Gabelung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halten, Schildern nach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Bonn-Bad Godesberg/Bonn-</w:t>
            </w:r>
            <w:proofErr w:type="spellStart"/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Rheinaue</w:t>
            </w:r>
            <w:proofErr w:type="spellEnd"/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folgen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75 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Ludwig-Erhard-Straße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 (Schilder nach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Köln/Königswinter/Bonn-Beuel-Süd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8 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Dem Streckenverlauf folgen bis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Ludwig-Erhard-Allee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1,3 km</w:t>
            </w:r>
          </w:p>
        </w:tc>
      </w:tr>
      <w:tr w:rsidR="00141ED7" w:rsidRPr="00141ED7" w:rsidTr="00141ED7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5000" w:type="pct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Kennedyallee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141E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0,1 km</w:t>
            </w:r>
          </w:p>
        </w:tc>
      </w:tr>
      <w:tr w:rsidR="00141ED7" w:rsidRPr="00141ED7" w:rsidTr="00141ED7">
        <w:tc>
          <w:tcPr>
            <w:tcW w:w="0" w:type="auto"/>
            <w:gridSpan w:val="2"/>
            <w:noWrap/>
            <w:tcMar>
              <w:top w:w="30" w:type="dxa"/>
              <w:left w:w="0" w:type="dxa"/>
              <w:bottom w:w="0" w:type="dxa"/>
              <w:right w:w="0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28600" cy="361950"/>
                  <wp:effectExtent l="19050" t="0" r="0" b="0"/>
                  <wp:docPr id="2" name="Bild 2" descr="http://maps.gstatic.com/intl/de_de/mapfiles/icon_green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aps.gstatic.com/intl/de_de/mapfiles/icon_green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Kennedyallee</w:t>
            </w:r>
          </w:p>
          <w:p w:rsidR="00141ED7" w:rsidRPr="00141ED7" w:rsidRDefault="00141ED7" w:rsidP="00141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41ED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53175 Bonn</w:t>
            </w:r>
          </w:p>
        </w:tc>
      </w:tr>
    </w:tbl>
    <w:p w:rsidR="00141ED7" w:rsidRPr="00141ED7" w:rsidRDefault="00141ED7" w:rsidP="00141ED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6" w:history="1">
        <w:r w:rsidRPr="00141ED7">
          <w:rPr>
            <w:rFonts w:ascii="Arial" w:eastAsia="Times New Roman" w:hAnsi="Arial" w:cs="Arial"/>
            <w:color w:val="0000CC"/>
            <w:sz w:val="20"/>
            <w:u w:val="single"/>
          </w:rPr>
          <w:t>Unter "Meine Karten" speichern</w:t>
        </w:r>
      </w:hyperlink>
    </w:p>
    <w:p w:rsidR="00D935C8" w:rsidRDefault="00D935C8"/>
    <w:sectPr w:rsidR="00D935C8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41ED7"/>
    <w:rsid w:val="00141ED7"/>
    <w:rsid w:val="00776272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141ED7"/>
    <w:rPr>
      <w:color w:val="0000CC"/>
      <w:u w:val="single"/>
    </w:rPr>
  </w:style>
  <w:style w:type="character" w:customStyle="1" w:styleId="nw1">
    <w:name w:val="nw1"/>
    <w:basedOn w:val="Absatz-Standardschriftart"/>
    <w:rsid w:val="00141ED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1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1E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36263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0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9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9315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95830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89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352893">
                                      <w:marLeft w:val="0"/>
                                      <w:marRight w:val="0"/>
                                      <w:marTop w:val="48"/>
                                      <w:marBottom w:val="270"/>
                                      <w:divBdr>
                                        <w:top w:val="single" w:sz="6" w:space="0" w:color="CCCCCC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31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  <w:divsChild>
                                            <w:div w:id="1633049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2988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83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7174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67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029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163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137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4680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751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5418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16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6689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142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398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62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729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0607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874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117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724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117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12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94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057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1543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5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61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834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169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1044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1271</Characters>
  <Application>Microsoft Office Word</Application>
  <DocSecurity>0</DocSecurity>
  <Lines>10</Lines>
  <Paragraphs>2</Paragraphs>
  <ScaleCrop>false</ScaleCrop>
  <Company>Partner Service Experts GmbH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</cp:revision>
  <cp:lastPrinted>2010-03-31T12:39:00Z</cp:lastPrinted>
  <dcterms:created xsi:type="dcterms:W3CDTF">2010-03-31T12:39:00Z</dcterms:created>
  <dcterms:modified xsi:type="dcterms:W3CDTF">2010-03-31T12:40:00Z</dcterms:modified>
</cp:coreProperties>
</file>